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9D5386" w:rsidRPr="00775874" w:rsidTr="001629F9">
        <w:tc>
          <w:tcPr>
            <w:tcW w:w="10314" w:type="dxa"/>
            <w:shd w:val="clear" w:color="auto" w:fill="auto"/>
          </w:tcPr>
          <w:p w:rsidR="00775874" w:rsidRPr="00775874" w:rsidRDefault="009C6BDB" w:rsidP="0077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BDB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CE0975B" wp14:editId="4F1B8082">
                  <wp:extent cx="723265" cy="1216660"/>
                  <wp:effectExtent l="0" t="0" r="63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2326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874" w:rsidRPr="00775874" w:rsidRDefault="00775874" w:rsidP="0077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874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 xml:space="preserve">Администрация </w:t>
            </w:r>
            <w:r w:rsidR="009C6BDB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муниципального</w:t>
            </w:r>
            <w:r w:rsidRPr="00775874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 xml:space="preserve"> округа Воротынский Нижегородской области</w:t>
            </w:r>
          </w:p>
          <w:p w:rsidR="00775874" w:rsidRPr="00775874" w:rsidRDefault="00775874" w:rsidP="0077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75874" w:rsidRPr="00775874" w:rsidRDefault="00775874" w:rsidP="00775874">
            <w:pPr>
              <w:keepNext/>
              <w:numPr>
                <w:ilvl w:val="3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775874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775874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775874" w:rsidRPr="00775874" w:rsidRDefault="00775874" w:rsidP="0077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386" w:rsidRPr="00775874" w:rsidTr="001629F9">
        <w:tc>
          <w:tcPr>
            <w:tcW w:w="10314" w:type="dxa"/>
            <w:shd w:val="clear" w:color="auto" w:fill="auto"/>
          </w:tcPr>
          <w:p w:rsidR="00775874" w:rsidRPr="00775874" w:rsidRDefault="00AB12C1" w:rsidP="00AB12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30.04.2026</w:t>
            </w:r>
            <w:r w:rsidR="00DD5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  <w:r w:rsidR="00593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  <w:r w:rsidR="00775874" w:rsidRPr="00775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="00775874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381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775874" w:rsidRDefault="00775874" w:rsidP="00775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C7E" w:rsidRPr="00CE30BF" w:rsidRDefault="00C27C7E" w:rsidP="00775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874" w:rsidRPr="00CE30BF" w:rsidRDefault="00775874" w:rsidP="00F74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CE30BF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О создании </w:t>
      </w:r>
      <w:r w:rsidR="00514E8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антитеррористической комиссии </w:t>
      </w:r>
      <w:r w:rsidR="009C6BDB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муниципального</w:t>
      </w:r>
      <w:r w:rsidR="00514E87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округа Воротынский Нижегородской области</w:t>
      </w:r>
      <w:r w:rsidRPr="00CE30BF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</w:t>
      </w:r>
    </w:p>
    <w:p w:rsidR="001D2BAB" w:rsidRPr="00CE30BF" w:rsidRDefault="001D2BAB" w:rsidP="00F7423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2332" w:rsidRPr="00CE30BF" w:rsidRDefault="00A76E1D" w:rsidP="00F7423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514E8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E1B35" w:rsidRPr="00AE1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514E8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AE1B35" w:rsidRPr="00AE1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514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AE1B35" w:rsidRPr="00AE1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26301">
        <w:rPr>
          <w:rFonts w:ascii="Times New Roman" w:eastAsia="Times New Roman" w:hAnsi="Times New Roman" w:cs="Times New Roman"/>
          <w:sz w:val="28"/>
          <w:szCs w:val="28"/>
          <w:lang w:eastAsia="ru-RU"/>
        </w:rPr>
        <w:t>06.03.2006</w:t>
      </w:r>
      <w:r w:rsidR="00514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26301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514E87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="00826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E8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терроризму»</w:t>
      </w:r>
      <w:r w:rsidR="00826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 исполнении решения Губернатора Нижегородской области – председателя антитеррористической комиссии</w:t>
      </w:r>
      <w:r w:rsidR="006F3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826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от 31.08.2018 №001-2024/18 «О формировании антитеррористических комиссий в муниципальных образованиях»</w:t>
      </w:r>
      <w:r w:rsidR="00AE1B35" w:rsidRPr="00AE1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E60D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AE1B35" w:rsidRPr="00AE1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 </w:t>
      </w:r>
      <w:proofErr w:type="gramStart"/>
      <w:r w:rsidR="00AE1B35" w:rsidRPr="00A76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AE1B35" w:rsidRPr="00A76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</w:t>
      </w:r>
      <w:r w:rsidR="0011714C" w:rsidRPr="00093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9093C" w:rsidRPr="00CE30BF" w:rsidRDefault="009A1435" w:rsidP="00F7423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</w:t>
      </w:r>
      <w:r w:rsidR="00826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антитеррористическую комиссию </w:t>
      </w:r>
      <w:r w:rsidR="00E60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26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Воротынский Нижегородской области</w:t>
      </w:r>
      <w:r w:rsidR="008B2332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2332" w:rsidRPr="00CE30BF" w:rsidRDefault="00003E9C" w:rsidP="00F7423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2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Антитеррористической комиссии </w:t>
      </w:r>
      <w:r w:rsidR="00E60D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6F3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 в своей деятельности руководствоваться Положением об антитеррористической комиссии муниципального района/ городского округа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A4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Регламентом антитеррористической комис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сии муниципального </w:t>
      </w:r>
      <w:r w:rsidR="006F3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района/городского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области, </w:t>
      </w:r>
      <w:proofErr w:type="gramStart"/>
      <w:r w:rsidR="006F3A4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</w:t>
      </w:r>
      <w:proofErr w:type="gramEnd"/>
      <w:r w:rsidR="006F3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председателем антитеррористической комиссии в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2332" w:rsidRPr="00CE30BF" w:rsidRDefault="008B2332" w:rsidP="00F7423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2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E60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 w:rsidR="00003E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антитеррористической комиссии</w:t>
      </w:r>
      <w:r w:rsidR="00E60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Воротынский Нижегородской области. </w:t>
      </w:r>
    </w:p>
    <w:p w:rsidR="003D4BB3" w:rsidRDefault="00003E9C" w:rsidP="003D4BB3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1975" w:rsidRPr="00CE30BF">
        <w:rPr>
          <w:rFonts w:ascii="Times New Roman" w:hAnsi="Times New Roman" w:cs="Times New Roman"/>
          <w:sz w:val="28"/>
          <w:szCs w:val="28"/>
        </w:rPr>
        <w:t xml:space="preserve">4. </w:t>
      </w:r>
      <w:r w:rsidR="00093FA4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E60D3F">
        <w:rPr>
          <w:rFonts w:ascii="Times New Roman" w:hAnsi="Times New Roman" w:cs="Times New Roman"/>
          <w:sz w:val="28"/>
          <w:szCs w:val="28"/>
        </w:rPr>
        <w:t xml:space="preserve"> </w:t>
      </w:r>
      <w:r w:rsidR="003D4BB3" w:rsidRPr="003D4BB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E60D3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3D4BB3" w:rsidRPr="003D4BB3">
        <w:rPr>
          <w:rFonts w:ascii="Times New Roman" w:hAnsi="Times New Roman" w:cs="Times New Roman"/>
          <w:sz w:val="28"/>
          <w:szCs w:val="28"/>
        </w:rPr>
        <w:t>Воротынск</w:t>
      </w:r>
      <w:r w:rsidR="00E60D3F">
        <w:rPr>
          <w:rFonts w:ascii="Times New Roman" w:hAnsi="Times New Roman" w:cs="Times New Roman"/>
          <w:sz w:val="28"/>
          <w:szCs w:val="28"/>
        </w:rPr>
        <w:t xml:space="preserve">ий </w:t>
      </w:r>
      <w:r w:rsidR="003D4BB3" w:rsidRPr="003D4BB3">
        <w:rPr>
          <w:rFonts w:ascii="Times New Roman" w:hAnsi="Times New Roman" w:cs="Times New Roman"/>
          <w:sz w:val="28"/>
          <w:szCs w:val="28"/>
        </w:rPr>
        <w:t xml:space="preserve">Нижегородской области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60D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0D3F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E60D3F">
        <w:rPr>
          <w:rFonts w:ascii="Times New Roman" w:hAnsi="Times New Roman" w:cs="Times New Roman"/>
          <w:sz w:val="28"/>
          <w:szCs w:val="28"/>
        </w:rPr>
        <w:t xml:space="preserve">25 </w:t>
      </w:r>
      <w:r w:rsidR="003D4BB3" w:rsidRPr="003D4BB3">
        <w:rPr>
          <w:rFonts w:ascii="Times New Roman" w:hAnsi="Times New Roman" w:cs="Times New Roman"/>
          <w:sz w:val="28"/>
          <w:szCs w:val="28"/>
        </w:rPr>
        <w:t xml:space="preserve">№ </w:t>
      </w:r>
      <w:r w:rsidR="00E60D3F">
        <w:rPr>
          <w:rFonts w:ascii="Times New Roman" w:hAnsi="Times New Roman" w:cs="Times New Roman"/>
          <w:sz w:val="28"/>
          <w:szCs w:val="28"/>
        </w:rPr>
        <w:t>644</w:t>
      </w:r>
      <w:r w:rsidR="003D4BB3" w:rsidRPr="003D4BB3">
        <w:rPr>
          <w:rFonts w:ascii="Times New Roman" w:hAnsi="Times New Roman" w:cs="Times New Roman"/>
          <w:sz w:val="28"/>
          <w:szCs w:val="28"/>
        </w:rPr>
        <w:t xml:space="preserve"> «О создании </w:t>
      </w:r>
      <w:r>
        <w:rPr>
          <w:rFonts w:ascii="Times New Roman" w:hAnsi="Times New Roman" w:cs="Times New Roman"/>
          <w:sz w:val="28"/>
          <w:szCs w:val="28"/>
        </w:rPr>
        <w:t xml:space="preserve">антитеррористической комиссии </w:t>
      </w:r>
      <w:r w:rsidR="00E60D3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Воротынск</w:t>
      </w:r>
      <w:r w:rsidR="00E60D3F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области».</w:t>
      </w:r>
      <w:r w:rsidR="003D4BB3" w:rsidRPr="003D4B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FFD" w:rsidRDefault="00003E9C" w:rsidP="00093F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93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93F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93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E60D3F" w:rsidRDefault="00E60D3F" w:rsidP="00093F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D3F" w:rsidRDefault="00E60D3F" w:rsidP="00093F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A4" w:rsidRDefault="00E60D3F" w:rsidP="00F742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1714C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1714C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23E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</w:p>
    <w:p w:rsidR="001D2BAB" w:rsidRPr="00CE30BF" w:rsidRDefault="00E60D3F" w:rsidP="00F742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F7423E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</w:t>
      </w:r>
      <w:r w:rsidR="0011714C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714C" w:rsidRPr="00CE30BF" w:rsidRDefault="00F7423E" w:rsidP="00F742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11714C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1D2BAB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D2BAB" w:rsidRPr="00CE3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3C4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E60D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60D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</w:t>
      </w:r>
    </w:p>
    <w:p w:rsidR="00CB61D3" w:rsidRDefault="001629F9" w:rsidP="001629F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</w:t>
      </w:r>
      <w:r w:rsidR="00093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3D5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E60D3F" w:rsidRPr="00E60D3F" w:rsidRDefault="00E60D3F" w:rsidP="00E60D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3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E60D3F" w:rsidRPr="00E60D3F" w:rsidRDefault="00E60D3F" w:rsidP="00E60D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E60D3F" w:rsidRPr="00E60D3F" w:rsidRDefault="00E60D3F" w:rsidP="00E60D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Воротынский </w:t>
      </w:r>
    </w:p>
    <w:p w:rsidR="00E60D3F" w:rsidRPr="00E60D3F" w:rsidRDefault="00E60D3F" w:rsidP="00E60D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D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1D2BAB" w:rsidRPr="009D5386" w:rsidRDefault="00AB12C1" w:rsidP="00E60D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30.04.2026 № 315</w:t>
      </w:r>
      <w:bookmarkStart w:id="0" w:name="_GoBack"/>
      <w:bookmarkEnd w:id="0"/>
    </w:p>
    <w:p w:rsidR="00E60D3F" w:rsidRDefault="00E60D3F" w:rsidP="002A60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D3F" w:rsidRDefault="00E60D3F" w:rsidP="002A60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4C35" w:rsidRPr="009D5386" w:rsidRDefault="00AD79E2" w:rsidP="002A60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AE4986" w:rsidRPr="00CE30BF" w:rsidRDefault="00AE4986" w:rsidP="00AE4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антитеррористической комиссии городского округа Воротынский Нижегородской области</w:t>
      </w:r>
      <w:r w:rsidRPr="00CE30BF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</w:t>
      </w:r>
    </w:p>
    <w:p w:rsidR="00AD79E2" w:rsidRPr="009D5386" w:rsidRDefault="00AD79E2" w:rsidP="002A60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22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5"/>
        <w:gridCol w:w="7371"/>
      </w:tblGrid>
      <w:tr w:rsidR="009D5386" w:rsidRPr="009D5386" w:rsidTr="001629F9">
        <w:trPr>
          <w:tblCellSpacing w:w="0" w:type="dxa"/>
        </w:trPr>
        <w:tc>
          <w:tcPr>
            <w:tcW w:w="2855" w:type="dxa"/>
            <w:hideMark/>
          </w:tcPr>
          <w:p w:rsidR="00AD79E2" w:rsidRPr="009D5386" w:rsidRDefault="00925ADB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</w:t>
            </w:r>
            <w:r w:rsidR="00DA57DA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лександр</w:t>
            </w:r>
          </w:p>
          <w:p w:rsidR="00DA57DA" w:rsidRPr="009D5386" w:rsidRDefault="00DA57DA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7371" w:type="dxa"/>
            <w:hideMark/>
          </w:tcPr>
          <w:p w:rsidR="00AD79E2" w:rsidRPr="009D5386" w:rsidRDefault="00DA57DA" w:rsidP="00E60D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80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местного самоуправления </w:t>
            </w:r>
            <w:r w:rsidR="00E60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Воротынский </w:t>
            </w:r>
            <w:r w:rsidR="00AD79E2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Нижегородской области, председатель </w:t>
            </w:r>
            <w:r w:rsidR="00195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="00162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9D5386" w:rsidRPr="009D5386" w:rsidTr="001629F9">
        <w:trPr>
          <w:tblCellSpacing w:w="0" w:type="dxa"/>
        </w:trPr>
        <w:tc>
          <w:tcPr>
            <w:tcW w:w="2855" w:type="dxa"/>
            <w:hideMark/>
          </w:tcPr>
          <w:p w:rsidR="001629F9" w:rsidRDefault="001629F9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59B0" w:rsidRDefault="001959B0" w:rsidP="001959B0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Голубцов</w:t>
            </w:r>
          </w:p>
          <w:p w:rsidR="00DA57DA" w:rsidRPr="009D5386" w:rsidRDefault="001959B0" w:rsidP="001959B0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 Викторович</w:t>
            </w:r>
          </w:p>
        </w:tc>
        <w:tc>
          <w:tcPr>
            <w:tcW w:w="7371" w:type="dxa"/>
            <w:hideMark/>
          </w:tcPr>
          <w:p w:rsidR="001629F9" w:rsidRDefault="00AD79E2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79E2" w:rsidRPr="009D5386" w:rsidRDefault="00AD79E2" w:rsidP="008E57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E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 УФСБ России по</w:t>
            </w:r>
            <w:r w:rsidR="0032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области,</w:t>
            </w:r>
            <w:r w:rsidR="00325B88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  <w:r w:rsidR="008E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="005D2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="00162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DA57DA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9D5386" w:rsidRPr="009D5386" w:rsidTr="001629F9">
        <w:trPr>
          <w:tblCellSpacing w:w="0" w:type="dxa"/>
        </w:trPr>
        <w:tc>
          <w:tcPr>
            <w:tcW w:w="2855" w:type="dxa"/>
            <w:hideMark/>
          </w:tcPr>
          <w:p w:rsidR="001629F9" w:rsidRDefault="001629F9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5386" w:rsidRPr="009D5386" w:rsidRDefault="005D2487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 Андрей Владимирович</w:t>
            </w:r>
          </w:p>
        </w:tc>
        <w:tc>
          <w:tcPr>
            <w:tcW w:w="7371" w:type="dxa"/>
            <w:hideMark/>
          </w:tcPr>
          <w:p w:rsidR="001629F9" w:rsidRDefault="001629F9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79E2" w:rsidRPr="009D5386" w:rsidRDefault="00AD79E2" w:rsidP="00E60D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F6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5B88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75300B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-</w:t>
            </w:r>
            <w:r w:rsidR="00325B8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</w:t>
            </w:r>
            <w:r w:rsidR="009D5386" w:rsidRPr="009D5386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5D2487">
              <w:rPr>
                <w:rFonts w:ascii="Times New Roman" w:hAnsi="Times New Roman" w:cs="Times New Roman"/>
                <w:sz w:val="28"/>
                <w:szCs w:val="28"/>
              </w:rPr>
              <w:t>по строительству, архитектуре и ЖКХ</w:t>
            </w:r>
            <w:r w:rsidR="00B43B76" w:rsidRPr="009D538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E60D3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9D5386" w:rsidRPr="009D5386">
              <w:rPr>
                <w:rFonts w:ascii="Times New Roman" w:hAnsi="Times New Roman" w:cs="Times New Roman"/>
                <w:sz w:val="28"/>
                <w:szCs w:val="28"/>
              </w:rPr>
              <w:t xml:space="preserve"> округа Воротынский Нижегородской области</w:t>
            </w:r>
            <w:r w:rsidR="00D334B6" w:rsidRPr="009D53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D2487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  <w:r w:rsidR="005D2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комиссии;</w:t>
            </w:r>
            <w:r w:rsidR="00D334B6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D5386" w:rsidRPr="009D5386" w:rsidTr="001629F9">
        <w:trPr>
          <w:tblCellSpacing w:w="0" w:type="dxa"/>
        </w:trPr>
        <w:tc>
          <w:tcPr>
            <w:tcW w:w="2855" w:type="dxa"/>
            <w:hideMark/>
          </w:tcPr>
          <w:p w:rsidR="001629F9" w:rsidRDefault="001629F9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79E2" w:rsidRDefault="00E60D3F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Мария Васильевна</w:t>
            </w:r>
          </w:p>
          <w:p w:rsidR="008F6CA9" w:rsidRPr="009D5386" w:rsidRDefault="008F6CA9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hideMark/>
          </w:tcPr>
          <w:p w:rsidR="001629F9" w:rsidRDefault="001629F9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3B76" w:rsidRPr="009D5386" w:rsidRDefault="005C4C35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25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0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  <w:r w:rsidR="005D2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сектор</w:t>
            </w:r>
            <w:r w:rsidR="00E60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5D2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 и ЧС</w:t>
            </w:r>
            <w:r w:rsidR="008F6CA9" w:rsidRPr="008F6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="00E60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8F6CA9" w:rsidRPr="008F6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Воротынский Нижегородской области</w:t>
            </w:r>
            <w:r w:rsidR="00EA65A5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D2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  <w:r w:rsidR="002A6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D79E2" w:rsidRPr="009D5386" w:rsidRDefault="00AD79E2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386" w:rsidRPr="009D5386" w:rsidTr="001629F9">
        <w:trPr>
          <w:tblCellSpacing w:w="0" w:type="dxa"/>
        </w:trPr>
        <w:tc>
          <w:tcPr>
            <w:tcW w:w="2855" w:type="dxa"/>
            <w:hideMark/>
          </w:tcPr>
          <w:p w:rsidR="00B43B76" w:rsidRDefault="005D2487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Пантюшин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Владимирович</w:t>
            </w:r>
          </w:p>
          <w:p w:rsidR="008F6CA9" w:rsidRDefault="008F6CA9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6CA9" w:rsidRPr="009D5386" w:rsidRDefault="008F6CA9" w:rsidP="000949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hideMark/>
          </w:tcPr>
          <w:p w:rsidR="008F6CA9" w:rsidRDefault="00AD79E2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43B76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5D2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МОВО по </w:t>
            </w:r>
            <w:proofErr w:type="spellStart"/>
            <w:r w:rsidR="005D2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Кстовскому</w:t>
            </w:r>
            <w:proofErr w:type="spellEnd"/>
            <w:r w:rsidR="005D2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– филиала ФГКУ «УВО ВНГ России по Нижегородской области», член комиссии (по согласованию)</w:t>
            </w:r>
            <w:r w:rsidR="00EA65A5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D79E2" w:rsidRPr="009D5386" w:rsidRDefault="00AD79E2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386" w:rsidRPr="009D5386" w:rsidTr="001629F9">
        <w:trPr>
          <w:tblCellSpacing w:w="0" w:type="dxa"/>
        </w:trPr>
        <w:tc>
          <w:tcPr>
            <w:tcW w:w="2855" w:type="dxa"/>
            <w:hideMark/>
          </w:tcPr>
          <w:p w:rsidR="00B43B76" w:rsidRPr="009D5386" w:rsidRDefault="00B43B76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hideMark/>
          </w:tcPr>
          <w:p w:rsidR="00AD79E2" w:rsidRPr="009D5386" w:rsidRDefault="00AD79E2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386" w:rsidRPr="009D5386" w:rsidTr="001629F9">
        <w:trPr>
          <w:tblCellSpacing w:w="0" w:type="dxa"/>
        </w:trPr>
        <w:tc>
          <w:tcPr>
            <w:tcW w:w="2855" w:type="dxa"/>
            <w:hideMark/>
          </w:tcPr>
          <w:p w:rsidR="003E1FAA" w:rsidRPr="009D5386" w:rsidRDefault="000949C4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  Дмитрий Ильич</w:t>
            </w:r>
          </w:p>
          <w:p w:rsidR="009A55AE" w:rsidRDefault="009A55AE" w:rsidP="002A60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9E2" w:rsidRPr="009D5386" w:rsidRDefault="008F6CA9" w:rsidP="002A60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Кочнев Константин Николаевич</w:t>
            </w:r>
          </w:p>
        </w:tc>
        <w:tc>
          <w:tcPr>
            <w:tcW w:w="7371" w:type="dxa"/>
            <w:hideMark/>
          </w:tcPr>
          <w:p w:rsidR="00AD79E2" w:rsidRPr="009D5386" w:rsidRDefault="00AD79E2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F6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0949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ачальник 132-ПСЧ 27 ПСО</w:t>
            </w:r>
            <w:r w:rsidR="007509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ФПС ГПС ГУ МЧС России по Нижегородской области</w:t>
            </w:r>
            <w:r w:rsidR="00EA65A5" w:rsidRPr="009D53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C4C35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  <w:r w:rsidR="002A6015">
              <w:t xml:space="preserve"> </w:t>
            </w: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 w:rsidR="00EA65A5"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949C4" w:rsidRPr="009D5386" w:rsidRDefault="00AD79E2" w:rsidP="002A60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D79E2" w:rsidRDefault="00AD1C44" w:rsidP="000949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D53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6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2980" w:rsidRPr="009D53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начальник</w:t>
            </w:r>
            <w:r w:rsidR="00970BA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12980" w:rsidRPr="009D53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</w:t>
            </w:r>
            <w:r w:rsidR="00970BA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12980" w:rsidRPr="009D53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МВД</w:t>
            </w:r>
            <w:r w:rsidR="00970BA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629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России</w:t>
            </w:r>
            <w:r w:rsidR="00970BA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629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C12980" w:rsidRPr="009D53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Воротынский»</w:t>
            </w:r>
            <w:r w:rsidR="00EA65A5" w:rsidRPr="009D53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29F9">
              <w:rPr>
                <w:rFonts w:ascii="Times New Roman" w:hAnsi="Times New Roman" w:cs="Times New Roman"/>
                <w:sz w:val="28"/>
                <w:szCs w:val="28"/>
              </w:rPr>
              <w:t xml:space="preserve"> член       </w:t>
            </w:r>
            <w:r w:rsidR="000949C4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="00EA65A5" w:rsidRPr="009D53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97F" w:rsidRPr="009D53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(по согласованию)</w:t>
            </w:r>
            <w:r w:rsidR="00EA65A5" w:rsidRPr="009D53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75300B" w:rsidRDefault="0075300B" w:rsidP="000949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75300B" w:rsidRPr="009D5386" w:rsidRDefault="0075300B" w:rsidP="000949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95C16" w:rsidRPr="009D5386" w:rsidRDefault="007A297F" w:rsidP="002A6015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386">
        <w:rPr>
          <w:rFonts w:ascii="Times New Roman" w:hAnsi="Times New Roman" w:cs="Times New Roman"/>
          <w:sz w:val="28"/>
          <w:szCs w:val="28"/>
        </w:rPr>
        <w:tab/>
        <w:t>____________</w:t>
      </w:r>
    </w:p>
    <w:p w:rsidR="00A85B47" w:rsidRPr="009D5386" w:rsidRDefault="00A85B47" w:rsidP="002A6015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5B47" w:rsidRPr="009D5386" w:rsidSect="00CE5666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BA1" w:rsidRDefault="00B01BA1" w:rsidP="007A297F">
      <w:pPr>
        <w:spacing w:after="0" w:line="240" w:lineRule="auto"/>
      </w:pPr>
      <w:r>
        <w:separator/>
      </w:r>
    </w:p>
  </w:endnote>
  <w:endnote w:type="continuationSeparator" w:id="0">
    <w:p w:rsidR="00B01BA1" w:rsidRDefault="00B01BA1" w:rsidP="007A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A1" w:rsidRDefault="00B01BA1" w:rsidP="007A297F">
      <w:pPr>
        <w:spacing w:after="0" w:line="240" w:lineRule="auto"/>
      </w:pPr>
      <w:r>
        <w:separator/>
      </w:r>
    </w:p>
  </w:footnote>
  <w:footnote w:type="continuationSeparator" w:id="0">
    <w:p w:rsidR="00B01BA1" w:rsidRDefault="00B01BA1" w:rsidP="007A2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333A0389"/>
    <w:multiLevelType w:val="hybridMultilevel"/>
    <w:tmpl w:val="569E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FC"/>
    <w:rsid w:val="00003E9C"/>
    <w:rsid w:val="000130D3"/>
    <w:rsid w:val="00093FA4"/>
    <w:rsid w:val="000949C4"/>
    <w:rsid w:val="000C100D"/>
    <w:rsid w:val="000C40E1"/>
    <w:rsid w:val="000D3FF3"/>
    <w:rsid w:val="001103CA"/>
    <w:rsid w:val="00111F90"/>
    <w:rsid w:val="00114B09"/>
    <w:rsid w:val="0011714C"/>
    <w:rsid w:val="001324AF"/>
    <w:rsid w:val="00161663"/>
    <w:rsid w:val="001629F9"/>
    <w:rsid w:val="0018173E"/>
    <w:rsid w:val="001959B0"/>
    <w:rsid w:val="001C3DF8"/>
    <w:rsid w:val="001D2BAB"/>
    <w:rsid w:val="00222E3C"/>
    <w:rsid w:val="0023164E"/>
    <w:rsid w:val="00263192"/>
    <w:rsid w:val="0027630A"/>
    <w:rsid w:val="00280732"/>
    <w:rsid w:val="0029093C"/>
    <w:rsid w:val="002A3C48"/>
    <w:rsid w:val="002A6015"/>
    <w:rsid w:val="002D7EBA"/>
    <w:rsid w:val="002E3AFB"/>
    <w:rsid w:val="002F02C6"/>
    <w:rsid w:val="00301428"/>
    <w:rsid w:val="003150B8"/>
    <w:rsid w:val="003209D3"/>
    <w:rsid w:val="00325B88"/>
    <w:rsid w:val="0038035F"/>
    <w:rsid w:val="00381471"/>
    <w:rsid w:val="003B2D85"/>
    <w:rsid w:val="003D4BB3"/>
    <w:rsid w:val="003D54BF"/>
    <w:rsid w:val="003E1FAA"/>
    <w:rsid w:val="003F0959"/>
    <w:rsid w:val="00467AC8"/>
    <w:rsid w:val="004901A7"/>
    <w:rsid w:val="00497748"/>
    <w:rsid w:val="004C1FF8"/>
    <w:rsid w:val="004F1975"/>
    <w:rsid w:val="00514E87"/>
    <w:rsid w:val="00516383"/>
    <w:rsid w:val="00523C2E"/>
    <w:rsid w:val="00523FA6"/>
    <w:rsid w:val="00530CE5"/>
    <w:rsid w:val="00533273"/>
    <w:rsid w:val="005348EE"/>
    <w:rsid w:val="0054417F"/>
    <w:rsid w:val="005473A2"/>
    <w:rsid w:val="00555C94"/>
    <w:rsid w:val="00585EB6"/>
    <w:rsid w:val="00586D00"/>
    <w:rsid w:val="005922A1"/>
    <w:rsid w:val="00593ADD"/>
    <w:rsid w:val="00595C16"/>
    <w:rsid w:val="005A3196"/>
    <w:rsid w:val="005C4C35"/>
    <w:rsid w:val="005D2487"/>
    <w:rsid w:val="006232B1"/>
    <w:rsid w:val="006724BF"/>
    <w:rsid w:val="00682FFD"/>
    <w:rsid w:val="00697340"/>
    <w:rsid w:val="006D366E"/>
    <w:rsid w:val="006F3A4A"/>
    <w:rsid w:val="00750905"/>
    <w:rsid w:val="0075300B"/>
    <w:rsid w:val="00775874"/>
    <w:rsid w:val="007A297F"/>
    <w:rsid w:val="007E60F5"/>
    <w:rsid w:val="007F23DB"/>
    <w:rsid w:val="00826301"/>
    <w:rsid w:val="00840BF9"/>
    <w:rsid w:val="00843AA8"/>
    <w:rsid w:val="00853D07"/>
    <w:rsid w:val="00883D27"/>
    <w:rsid w:val="008B2332"/>
    <w:rsid w:val="008C68FC"/>
    <w:rsid w:val="008E574D"/>
    <w:rsid w:val="008F50C2"/>
    <w:rsid w:val="008F6CA9"/>
    <w:rsid w:val="00925ADB"/>
    <w:rsid w:val="00970BA0"/>
    <w:rsid w:val="0097557E"/>
    <w:rsid w:val="00992C4C"/>
    <w:rsid w:val="009A1435"/>
    <w:rsid w:val="009A55AE"/>
    <w:rsid w:val="009C5D77"/>
    <w:rsid w:val="009C6BDB"/>
    <w:rsid w:val="009D5386"/>
    <w:rsid w:val="00A15847"/>
    <w:rsid w:val="00A4649C"/>
    <w:rsid w:val="00A66E85"/>
    <w:rsid w:val="00A76E1D"/>
    <w:rsid w:val="00A85B47"/>
    <w:rsid w:val="00AA0639"/>
    <w:rsid w:val="00AB12C1"/>
    <w:rsid w:val="00AB6133"/>
    <w:rsid w:val="00AC1F86"/>
    <w:rsid w:val="00AC7596"/>
    <w:rsid w:val="00AD1C44"/>
    <w:rsid w:val="00AD269F"/>
    <w:rsid w:val="00AD79E2"/>
    <w:rsid w:val="00AE1B35"/>
    <w:rsid w:val="00AE4986"/>
    <w:rsid w:val="00AF056D"/>
    <w:rsid w:val="00B01BA1"/>
    <w:rsid w:val="00B43B76"/>
    <w:rsid w:val="00B852C6"/>
    <w:rsid w:val="00BA4A6A"/>
    <w:rsid w:val="00BB7C3E"/>
    <w:rsid w:val="00BE173F"/>
    <w:rsid w:val="00C113DB"/>
    <w:rsid w:val="00C12980"/>
    <w:rsid w:val="00C27C7E"/>
    <w:rsid w:val="00C40F2B"/>
    <w:rsid w:val="00C47C3B"/>
    <w:rsid w:val="00C52F60"/>
    <w:rsid w:val="00CB61D3"/>
    <w:rsid w:val="00CB7096"/>
    <w:rsid w:val="00CC2AAE"/>
    <w:rsid w:val="00CE30BF"/>
    <w:rsid w:val="00CE5666"/>
    <w:rsid w:val="00D334B6"/>
    <w:rsid w:val="00DA57DA"/>
    <w:rsid w:val="00DD51DD"/>
    <w:rsid w:val="00E27919"/>
    <w:rsid w:val="00E36476"/>
    <w:rsid w:val="00E60D3F"/>
    <w:rsid w:val="00E80572"/>
    <w:rsid w:val="00EA38DE"/>
    <w:rsid w:val="00EA65A5"/>
    <w:rsid w:val="00EC1429"/>
    <w:rsid w:val="00F05C94"/>
    <w:rsid w:val="00F43603"/>
    <w:rsid w:val="00F53685"/>
    <w:rsid w:val="00F55DEB"/>
    <w:rsid w:val="00F7423E"/>
    <w:rsid w:val="00FA61DC"/>
    <w:rsid w:val="00F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1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093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12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297F"/>
  </w:style>
  <w:style w:type="paragraph" w:styleId="a9">
    <w:name w:val="footer"/>
    <w:basedOn w:val="a"/>
    <w:link w:val="aa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297F"/>
  </w:style>
  <w:style w:type="paragraph" w:customStyle="1" w:styleId="ConsPlusNormal">
    <w:name w:val="ConsPlusNormal"/>
    <w:rsid w:val="00CE3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1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093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12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297F"/>
  </w:style>
  <w:style w:type="paragraph" w:styleId="a9">
    <w:name w:val="footer"/>
    <w:basedOn w:val="a"/>
    <w:link w:val="aa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297F"/>
  </w:style>
  <w:style w:type="paragraph" w:customStyle="1" w:styleId="ConsPlusNormal">
    <w:name w:val="ConsPlusNormal"/>
    <w:rsid w:val="00CE3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71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С.В.. Пономаренко</dc:creator>
  <cp:lastModifiedBy>Транцева Екатерина Михайловна</cp:lastModifiedBy>
  <cp:revision>5</cp:revision>
  <cp:lastPrinted>2018-05-14T07:15:00Z</cp:lastPrinted>
  <dcterms:created xsi:type="dcterms:W3CDTF">2026-04-30T05:15:00Z</dcterms:created>
  <dcterms:modified xsi:type="dcterms:W3CDTF">2026-05-05T13:25:00Z</dcterms:modified>
</cp:coreProperties>
</file>